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034081">
        <w:rPr>
          <w:sz w:val="28"/>
          <w:szCs w:val="28"/>
        </w:rPr>
        <w:t>17</w:t>
      </w:r>
      <w:r w:rsidRPr="00A400A1">
        <w:rPr>
          <w:sz w:val="28"/>
          <w:szCs w:val="28"/>
        </w:rPr>
        <w:t>.0</w:t>
      </w:r>
      <w:r w:rsidR="00E14324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32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583D44" w:rsidRPr="00583D44">
              <w:rPr>
                <w:rStyle w:val="11"/>
                <w:rFonts w:eastAsia="Calibri"/>
                <w:sz w:val="24"/>
                <w:szCs w:val="24"/>
              </w:rPr>
              <w:t>2080,631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583D44" w:rsidRPr="00583D44">
              <w:rPr>
                <w:rStyle w:val="11"/>
                <w:rFonts w:eastAsia="Calibri"/>
                <w:sz w:val="24"/>
                <w:szCs w:val="24"/>
              </w:rPr>
              <w:t>623,210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150,000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583D44" w:rsidRPr="00583D44">
              <w:rPr>
                <w:rStyle w:val="11"/>
                <w:rFonts w:eastAsia="Calibri"/>
                <w:sz w:val="24"/>
                <w:szCs w:val="24"/>
              </w:rPr>
              <w:t>1067,421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240,000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583D44" w:rsidRPr="00583D44">
              <w:rPr>
                <w:rStyle w:val="11"/>
                <w:rFonts w:eastAsia="Calibri"/>
                <w:sz w:val="24"/>
                <w:szCs w:val="24"/>
              </w:rPr>
              <w:t>1180,631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1546,930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646,930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307E8" w:rsidRDefault="007307E8" w:rsidP="007307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7307E8" w:rsidRDefault="007307E8" w:rsidP="007307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7307E8" w:rsidRPr="004407E1" w:rsidTr="00456C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8" w:rsidRPr="004407E1" w:rsidRDefault="007307E8" w:rsidP="00456C3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8" w:rsidRPr="007A0B20" w:rsidRDefault="007307E8" w:rsidP="007307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7307E8">
              <w:rPr>
                <w:rStyle w:val="11"/>
                <w:rFonts w:eastAsia="Calibri"/>
                <w:sz w:val="24"/>
                <w:szCs w:val="24"/>
              </w:rPr>
              <w:t>623,210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7307E8" w:rsidRPr="007A0B20" w:rsidRDefault="007307E8" w:rsidP="007307E8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307E8">
              <w:rPr>
                <w:rStyle w:val="11"/>
                <w:rFonts w:eastAsia="Calibri"/>
                <w:sz w:val="24"/>
                <w:szCs w:val="24"/>
              </w:rPr>
              <w:t>223,210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360,000 тыс. рублей;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рублей.</w:t>
            </w:r>
          </w:p>
          <w:p w:rsidR="007307E8" w:rsidRPr="007A0B20" w:rsidRDefault="007307E8" w:rsidP="007307E8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7307E8">
              <w:rPr>
                <w:rStyle w:val="11"/>
                <w:rFonts w:eastAsia="Calibri"/>
                <w:sz w:val="24"/>
                <w:szCs w:val="24"/>
              </w:rPr>
              <w:t>623,210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307E8">
              <w:rPr>
                <w:rStyle w:val="11"/>
                <w:rFonts w:eastAsia="Calibri"/>
                <w:sz w:val="24"/>
                <w:szCs w:val="24"/>
              </w:rPr>
              <w:t>223,210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360,000 тыс. рублей;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..</w:t>
            </w:r>
            <w:proofErr w:type="gramEnd"/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307E8" w:rsidRPr="007A0B20" w:rsidRDefault="007307E8" w:rsidP="007307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307E8" w:rsidRPr="004407E1" w:rsidRDefault="007307E8" w:rsidP="007307E8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7307E8" w:rsidRDefault="007307E8" w:rsidP="007307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07E8" w:rsidRDefault="007307E8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7A0B20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307E8" w:rsidRPr="007307E8">
              <w:rPr>
                <w:rStyle w:val="11"/>
                <w:rFonts w:eastAsia="Calibri"/>
                <w:sz w:val="24"/>
                <w:szCs w:val="24"/>
              </w:rPr>
              <w:t>1067,421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307E8" w:rsidRPr="007307E8">
              <w:rPr>
                <w:rStyle w:val="11"/>
                <w:rFonts w:eastAsia="Calibri"/>
                <w:sz w:val="24"/>
                <w:szCs w:val="24"/>
              </w:rPr>
              <w:t>815,421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рублей.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307E8" w:rsidRPr="007307E8">
              <w:rPr>
                <w:rStyle w:val="11"/>
                <w:rFonts w:eastAsia="Calibri"/>
                <w:sz w:val="24"/>
                <w:szCs w:val="24"/>
              </w:rPr>
              <w:t>543,621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307E8" w:rsidRPr="007307E8">
              <w:rPr>
                <w:rStyle w:val="11"/>
                <w:rFonts w:eastAsia="Calibri"/>
                <w:sz w:val="24"/>
                <w:szCs w:val="24"/>
              </w:rPr>
              <w:t>291,621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</w:t>
            </w:r>
          </w:p>
          <w:p w:rsidR="00197F21" w:rsidRPr="007A0B20" w:rsidRDefault="004407E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197F21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23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197F21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>00 тыс. рублей, в том числе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523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00 тыс. рублей;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0 тыс. </w:t>
            </w:r>
            <w:proofErr w:type="spellStart"/>
            <w:r w:rsidRPr="007A0B20">
              <w:rPr>
                <w:rStyle w:val="11"/>
                <w:rFonts w:eastAsia="Calibri"/>
                <w:sz w:val="24"/>
                <w:szCs w:val="24"/>
              </w:rPr>
              <w:t>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Pr="004407E1">
              <w:rPr>
                <w:rFonts w:eastAsia="Calibri"/>
                <w:sz w:val="24"/>
                <w:szCs w:val="24"/>
              </w:rPr>
              <w:t>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03408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56C3C" w:rsidRPr="004407E1" w:rsidTr="00456C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4407E1" w:rsidRDefault="00456C3C" w:rsidP="00456C3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7A0B20" w:rsidRDefault="00456C3C" w:rsidP="00456C3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подпрограммы 240,000 тыс. рублей, в том числе: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52,000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230,099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42,099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..</w:t>
            </w:r>
            <w:proofErr w:type="gramEnd"/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9,901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9,901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4407E1" w:rsidRDefault="00456C3C" w:rsidP="00456C3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C3C">
        <w:rPr>
          <w:sz w:val="28"/>
          <w:szCs w:val="28"/>
        </w:rPr>
        <w:t>4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lastRenderedPageBreak/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7A0B20" w:rsidRDefault="007A0B20" w:rsidP="007A0B20">
      <w:pPr>
        <w:ind w:left="5160"/>
        <w:jc w:val="both"/>
        <w:sectPr w:rsidR="007A0B2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97018" w:rsidRPr="005C6AEC" w:rsidTr="00456C3C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2080,631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456C3C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1546,930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646,930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456C3C" w:rsidRPr="005C6AEC" w:rsidTr="00456C3C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 w:rsidR="007307E8"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7307E8"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7307E8"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C6AEC">
              <w:rPr>
                <w:sz w:val="20"/>
                <w:szCs w:val="20"/>
                <w:lang w:eastAsia="en-US"/>
              </w:rPr>
              <w:t>стройство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97018" w:rsidRPr="005C6AEC" w:rsidTr="00B9701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1067,421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815,421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Pr="005C6AEC" w:rsidRDefault="00B97018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Pr="005C6AEC" w:rsidRDefault="00B97018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B97018" w:rsidRPr="005C6AEC" w:rsidTr="00B9701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543,621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291,621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Pr="005C6AEC" w:rsidRDefault="00B97018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Pr="005C6AEC" w:rsidRDefault="00B97018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B97018" w:rsidRPr="005C6AEC" w:rsidTr="00B9701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561,421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525,421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230,651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194,651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B9701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373,421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369,421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B9701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38,651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B97018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97018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B97018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B97018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B97018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97018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B97018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9701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9701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97018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B97018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18" w:rsidRDefault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0A2546"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494E4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Pr="005C6AEC" w:rsidRDefault="00494E44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Pr="005C6AEC" w:rsidRDefault="00494E44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0B20" w:rsidRPr="005C6AEC" w:rsidRDefault="007A0B20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494E4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E44" w:rsidRPr="005C6AEC" w:rsidRDefault="00494E44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E44" w:rsidRPr="005C6AEC" w:rsidRDefault="00494E44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494E4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5C6AEC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94E4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4,0</w:t>
            </w:r>
            <w:r w:rsidR="00494E44">
              <w:rPr>
                <w:sz w:val="20"/>
                <w:szCs w:val="20"/>
              </w:rPr>
              <w:t>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94E4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0,0</w:t>
            </w:r>
            <w:r w:rsidR="00494E44">
              <w:rPr>
                <w:sz w:val="20"/>
                <w:szCs w:val="20"/>
              </w:rPr>
              <w:t>99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2B5EA4">
      <w:pPr>
        <w:jc w:val="both"/>
      </w:pPr>
    </w:p>
    <w:sectPr w:rsidR="000A5EDA" w:rsidRPr="000A5EDA" w:rsidSect="002B5EA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3C" w:rsidRDefault="00456C3C">
      <w:r>
        <w:separator/>
      </w:r>
    </w:p>
  </w:endnote>
  <w:endnote w:type="continuationSeparator" w:id="0">
    <w:p w:rsidR="00456C3C" w:rsidRDefault="0045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3C" w:rsidRDefault="00456C3C">
      <w:r>
        <w:separator/>
      </w:r>
    </w:p>
  </w:footnote>
  <w:footnote w:type="continuationSeparator" w:id="0">
    <w:p w:rsidR="00456C3C" w:rsidRDefault="00456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C" w:rsidRPr="001F4999" w:rsidRDefault="00456C3C" w:rsidP="00FA2055">
    <w:pPr>
      <w:pStyle w:val="a5"/>
      <w:jc w:val="center"/>
    </w:pPr>
    <w:fldSimple w:instr=" PAGE   \* MERGEFORMAT ">
      <w:r w:rsidR="00494E44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C" w:rsidRDefault="00456C3C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07E8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40D6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4324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2044</Words>
  <Characters>16024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3</cp:revision>
  <cp:lastPrinted>2019-01-30T00:49:00Z</cp:lastPrinted>
  <dcterms:created xsi:type="dcterms:W3CDTF">2019-05-07T04:56:00Z</dcterms:created>
  <dcterms:modified xsi:type="dcterms:W3CDTF">2019-05-13T03:37:00Z</dcterms:modified>
</cp:coreProperties>
</file>